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8EE903C" w14:textId="77777777" w:rsidR="0047700B" w:rsidRPr="004C617D" w:rsidRDefault="00CE6AA5" w:rsidP="00176F8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bookmarkStart w:id="0" w:name="_GoBack"/>
            <w:bookmarkEnd w:id="0"/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SSUSH 11 Examine connections between the rise of big business, the growth of labor unions, and technological innovations.</w:t>
            </w:r>
          </w:p>
          <w:p w14:paraId="46A3141A" w14:textId="3811B077" w:rsidR="00B01640" w:rsidRDefault="0047700B" w:rsidP="00176F8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bCs/>
                <w:color w:val="FF0000"/>
                <w:sz w:val="10"/>
                <w:szCs w:val="14"/>
              </w:rPr>
              <w:t>SSUSH 12 Evaluate how westward expansion impacted the Plains Indians and fulfilled Manifest Destiny</w:t>
            </w:r>
          </w:p>
          <w:p w14:paraId="4AA2077A" w14:textId="77777777" w:rsidR="00176F8D" w:rsidRPr="00176F8D" w:rsidRDefault="00176F8D" w:rsidP="00176F8D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  <w:r w:rsidRPr="00176F8D">
              <w:rPr>
                <w:color w:val="FF0000"/>
                <w:sz w:val="10"/>
                <w:szCs w:val="14"/>
              </w:rPr>
              <w:t>SSUSH 13 Evaluate efforts to reform American society and politics in the Progressive Era</w:t>
            </w:r>
          </w:p>
          <w:p w14:paraId="19AB84FF" w14:textId="4505A092" w:rsidR="00176F8D" w:rsidRPr="004C617D" w:rsidRDefault="00176F8D" w:rsidP="00176F8D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  <w:r w:rsidRPr="00176F8D">
              <w:rPr>
                <w:color w:val="FF0000"/>
                <w:sz w:val="10"/>
                <w:szCs w:val="14"/>
              </w:rPr>
              <w:t>SSUSH 14Explain America’s evolving relationship with the world at the turn of the twentieth century</w:t>
            </w: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E478F9" w:rsidRPr="00AF6A50" w14:paraId="74ECB0AA" w14:textId="77777777" w:rsidTr="004E2889">
        <w:trPr>
          <w:cantSplit/>
          <w:trHeight w:val="403"/>
        </w:trPr>
        <w:tc>
          <w:tcPr>
            <w:tcW w:w="1387" w:type="dxa"/>
            <w:textDirection w:val="btLr"/>
            <w:vAlign w:val="center"/>
          </w:tcPr>
          <w:p w14:paraId="355D553C" w14:textId="06E82EDF" w:rsidR="00E478F9" w:rsidRPr="004C617D" w:rsidRDefault="00E478F9" w:rsidP="00E478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</w:tc>
        <w:tc>
          <w:tcPr>
            <w:tcW w:w="1520" w:type="dxa"/>
          </w:tcPr>
          <w:p w14:paraId="47590B19" w14:textId="0FD05C67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2047" w:type="dxa"/>
          </w:tcPr>
          <w:p w14:paraId="739FBD2B" w14:textId="3469A047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1619" w:type="dxa"/>
          </w:tcPr>
          <w:p w14:paraId="3E0B8FD4" w14:textId="47DE7772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2067" w:type="dxa"/>
          </w:tcPr>
          <w:p w14:paraId="5C99985F" w14:textId="54E835EE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1978" w:type="dxa"/>
          </w:tcPr>
          <w:p w14:paraId="0B7764FC" w14:textId="571B5DA4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1799" w:type="dxa"/>
          </w:tcPr>
          <w:p w14:paraId="7E69BD4F" w14:textId="55C7E67B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1844" w:type="dxa"/>
          </w:tcPr>
          <w:p w14:paraId="39906E85" w14:textId="39D1D932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</w:tr>
      <w:tr w:rsidR="004E2889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37426D7C" w14:textId="1B4E7C81" w:rsidR="004E2889" w:rsidRPr="004C617D" w:rsidRDefault="004E2889" w:rsidP="004E2889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</w:tc>
        <w:tc>
          <w:tcPr>
            <w:tcW w:w="1520" w:type="dxa"/>
          </w:tcPr>
          <w:p w14:paraId="401D3468" w14:textId="284E597A" w:rsidR="004E2889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5D2A1718" wp14:editId="32C4E2EA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the importance of politics</w:t>
            </w:r>
            <w:r w:rsidR="005F3150">
              <w:rPr>
                <w:rFonts w:ascii="Times New Roman" w:hAnsi="Times New Roman" w:cs="Times New Roman"/>
                <w:sz w:val="10"/>
                <w:szCs w:val="14"/>
              </w:rPr>
              <w:t xml:space="preserve">, labor laws, and the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conservation movement.</w:t>
            </w:r>
          </w:p>
          <w:p w14:paraId="73901107" w14:textId="22F79D81" w:rsidR="004E2889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7FD8D123" wp14:editId="3BDC228D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 w:rsidR="005F3150">
              <w:rPr>
                <w:rFonts w:ascii="Times New Roman" w:hAnsi="Times New Roman" w:cs="Times New Roman"/>
                <w:sz w:val="10"/>
                <w:szCs w:val="14"/>
              </w:rPr>
              <w:t xml:space="preserve">about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the impact of the Spanish-American </w:t>
            </w:r>
            <w:r w:rsidR="005F3150">
              <w:rPr>
                <w:rFonts w:ascii="Times New Roman" w:hAnsi="Times New Roman" w:cs="Times New Roman"/>
                <w:sz w:val="10"/>
                <w:szCs w:val="14"/>
              </w:rPr>
              <w:t xml:space="preserve">War and the war within the Philippines as it relates to imperialism. </w:t>
            </w:r>
          </w:p>
          <w:p w14:paraId="6080FE35" w14:textId="50470056" w:rsidR="004E2889" w:rsidRDefault="004E2889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4641F3C3" wp14:editId="6B3167FD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</w:t>
            </w:r>
            <w:r w:rsidR="005F3150">
              <w:rPr>
                <w:rFonts w:ascii="Times New Roman" w:hAnsi="Times New Roman" w:cs="Times New Roman"/>
                <w:sz w:val="10"/>
                <w:szCs w:val="14"/>
              </w:rPr>
              <w:t xml:space="preserve">can discuss the impact the Progressive movement had on politics. </w:t>
            </w:r>
          </w:p>
          <w:p w14:paraId="7E0EF547" w14:textId="03C5D433" w:rsidR="004E2889" w:rsidRPr="004C617D" w:rsidRDefault="004E2889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616F412E" wp14:editId="04246DB0">
                  <wp:extent cx="118110" cy="9461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can </w:t>
            </w:r>
            <w:r w:rsidR="005F3150">
              <w:rPr>
                <w:rFonts w:ascii="Times New Roman" w:hAnsi="Times New Roman" w:cs="Times New Roman"/>
                <w:sz w:val="10"/>
                <w:szCs w:val="14"/>
              </w:rPr>
              <w:t xml:space="preserve">explain the fighting in Latin America and the impact it had on US imperialism. </w:t>
            </w:r>
          </w:p>
        </w:tc>
        <w:tc>
          <w:tcPr>
            <w:tcW w:w="2047" w:type="dxa"/>
          </w:tcPr>
          <w:p w14:paraId="73E46BF4" w14:textId="7A0EB072" w:rsidR="004E2889" w:rsidRPr="00E478F9" w:rsidRDefault="004E2889" w:rsidP="004E2889">
            <w:pP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Looking at an image, students will answer the following: </w:t>
            </w:r>
            <w:r w:rsidRPr="00E478F9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What do you see?</w:t>
            </w:r>
          </w:p>
          <w:p w14:paraId="1D0E5D00" w14:textId="77777777" w:rsidR="004E2889" w:rsidRPr="00E478F9" w:rsidRDefault="004E2889" w:rsidP="004E2889">
            <w:pP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</w:pPr>
            <w:r w:rsidRPr="00E478F9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What IS happening? (Present)</w:t>
            </w:r>
          </w:p>
          <w:p w14:paraId="135E01CB" w14:textId="4B1293B4" w:rsidR="004E2889" w:rsidRPr="004C617D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E478F9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What do you think is going TO happen? (Future)</w:t>
            </w:r>
          </w:p>
          <w:p w14:paraId="1A69A2A1" w14:textId="620C77D5" w:rsidR="004E2889" w:rsidRPr="004C617D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1EE4AD17" w14:textId="4C03EA4D" w:rsidR="004E2889" w:rsidRPr="004C617D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teacher will review and check in on the creation of the Jim Crow Posters.</w:t>
            </w:r>
          </w:p>
        </w:tc>
        <w:tc>
          <w:tcPr>
            <w:tcW w:w="2067" w:type="dxa"/>
          </w:tcPr>
          <w:p w14:paraId="45D10E6B" w14:textId="391B1B9F" w:rsidR="004E2889" w:rsidRPr="004C617D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0022E828" w14:textId="2963C641" w:rsidR="004E2889" w:rsidRPr="004C617D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5630EC5E" w14:textId="19351CE9" w:rsidR="004E2889" w:rsidRPr="004C617D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Jim Crow Posters</w:t>
            </w:r>
          </w:p>
        </w:tc>
        <w:tc>
          <w:tcPr>
            <w:tcW w:w="1844" w:type="dxa"/>
          </w:tcPr>
          <w:p w14:paraId="091AC506" w14:textId="77777777" w:rsidR="004E2889" w:rsidRPr="00E478F9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Gallery Walk Questions: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>What is a common theme you noticed?</w:t>
            </w:r>
          </w:p>
          <w:p w14:paraId="63052F60" w14:textId="77777777" w:rsidR="004E2889" w:rsidRPr="00E478F9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>What stood out to you about these posters?</w:t>
            </w:r>
          </w:p>
          <w:p w14:paraId="2DE8C7F0" w14:textId="58F7588E" w:rsidR="004E2889" w:rsidRPr="004C617D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>How do these posters help us understand the impact of Jim Crow laws on individuals and communities?</w:t>
            </w:r>
          </w:p>
        </w:tc>
      </w:tr>
      <w:tr w:rsidR="005F3150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5F3150" w:rsidRPr="004C617D" w:rsidRDefault="005F3150" w:rsidP="005F315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4BA88B9A" w14:textId="60754B2D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13-14</w:t>
            </w:r>
          </w:p>
        </w:tc>
        <w:tc>
          <w:tcPr>
            <w:tcW w:w="2047" w:type="dxa"/>
          </w:tcPr>
          <w:p w14:paraId="37F1D968" w14:textId="28D7D240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13-14</w:t>
            </w:r>
          </w:p>
        </w:tc>
        <w:tc>
          <w:tcPr>
            <w:tcW w:w="1619" w:type="dxa"/>
          </w:tcPr>
          <w:p w14:paraId="1C006E23" w14:textId="37454A81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13-14</w:t>
            </w:r>
          </w:p>
        </w:tc>
        <w:tc>
          <w:tcPr>
            <w:tcW w:w="2067" w:type="dxa"/>
          </w:tcPr>
          <w:p w14:paraId="578DEA5D" w14:textId="393211FB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13-14</w:t>
            </w:r>
          </w:p>
        </w:tc>
        <w:tc>
          <w:tcPr>
            <w:tcW w:w="1978" w:type="dxa"/>
          </w:tcPr>
          <w:p w14:paraId="7A64CDB8" w14:textId="5C7A29BF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13-14</w:t>
            </w:r>
          </w:p>
        </w:tc>
        <w:tc>
          <w:tcPr>
            <w:tcW w:w="1799" w:type="dxa"/>
          </w:tcPr>
          <w:p w14:paraId="0835072E" w14:textId="04D75506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13-14</w:t>
            </w:r>
          </w:p>
        </w:tc>
        <w:tc>
          <w:tcPr>
            <w:tcW w:w="1844" w:type="dxa"/>
          </w:tcPr>
          <w:p w14:paraId="75612296" w14:textId="442145EB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13-14</w:t>
            </w:r>
          </w:p>
        </w:tc>
      </w:tr>
      <w:tr w:rsidR="005F3150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5F3150" w:rsidRPr="004C617D" w:rsidRDefault="005F3150" w:rsidP="005F315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Thursday</w:t>
            </w:r>
          </w:p>
        </w:tc>
        <w:tc>
          <w:tcPr>
            <w:tcW w:w="1520" w:type="dxa"/>
          </w:tcPr>
          <w:p w14:paraId="27FEF938" w14:textId="20E8E7E8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B Quiz</w:t>
            </w:r>
          </w:p>
        </w:tc>
        <w:tc>
          <w:tcPr>
            <w:tcW w:w="2047" w:type="dxa"/>
          </w:tcPr>
          <w:p w14:paraId="61274EBE" w14:textId="3410A985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B Quiz</w:t>
            </w:r>
          </w:p>
        </w:tc>
        <w:tc>
          <w:tcPr>
            <w:tcW w:w="1619" w:type="dxa"/>
          </w:tcPr>
          <w:p w14:paraId="7BAB9F2C" w14:textId="21F2B07A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B Quiz</w:t>
            </w:r>
          </w:p>
        </w:tc>
        <w:tc>
          <w:tcPr>
            <w:tcW w:w="2067" w:type="dxa"/>
          </w:tcPr>
          <w:p w14:paraId="02066648" w14:textId="508CD0EF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B Quiz</w:t>
            </w:r>
          </w:p>
        </w:tc>
        <w:tc>
          <w:tcPr>
            <w:tcW w:w="1978" w:type="dxa"/>
          </w:tcPr>
          <w:p w14:paraId="4A8E7F0B" w14:textId="023D17F3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B Quiz</w:t>
            </w:r>
          </w:p>
        </w:tc>
        <w:tc>
          <w:tcPr>
            <w:tcW w:w="1799" w:type="dxa"/>
          </w:tcPr>
          <w:p w14:paraId="57ACAD40" w14:textId="4435698B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B Quiz</w:t>
            </w:r>
          </w:p>
        </w:tc>
        <w:tc>
          <w:tcPr>
            <w:tcW w:w="1844" w:type="dxa"/>
          </w:tcPr>
          <w:p w14:paraId="167F6272" w14:textId="58701336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B Quiz</w:t>
            </w:r>
          </w:p>
        </w:tc>
      </w:tr>
      <w:tr w:rsidR="005F3150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6882D6BD" w14:textId="47296C60" w:rsidR="005F3150" w:rsidRPr="004C617D" w:rsidRDefault="005F3150" w:rsidP="005F315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</w:tc>
        <w:tc>
          <w:tcPr>
            <w:tcW w:w="1520" w:type="dxa"/>
          </w:tcPr>
          <w:p w14:paraId="7E7511D5" w14:textId="65ECB219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2047" w:type="dxa"/>
          </w:tcPr>
          <w:p w14:paraId="6C3A1E46" w14:textId="5B413AE4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1619" w:type="dxa"/>
          </w:tcPr>
          <w:p w14:paraId="0CA8540D" w14:textId="10B0011C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2067" w:type="dxa"/>
          </w:tcPr>
          <w:p w14:paraId="30AD2A80" w14:textId="38B743DA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1978" w:type="dxa"/>
          </w:tcPr>
          <w:p w14:paraId="7E4437AE" w14:textId="7204C1D2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1799" w:type="dxa"/>
          </w:tcPr>
          <w:p w14:paraId="1A18FD7B" w14:textId="7A2D0C29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1844" w:type="dxa"/>
          </w:tcPr>
          <w:p w14:paraId="4BC1277B" w14:textId="4C537E24" w:rsidR="005F3150" w:rsidRPr="004C617D" w:rsidRDefault="005F3150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1C62A7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31ED759B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</w:t>
    </w:r>
    <w:r w:rsidR="0047700B">
      <w:rPr>
        <w:b/>
        <w:bCs/>
        <w:color w:val="FF0000"/>
        <w:szCs w:val="28"/>
      </w:rPr>
      <w:t>/</w:t>
    </w:r>
    <w:r w:rsidR="00E478F9">
      <w:rPr>
        <w:b/>
        <w:bCs/>
        <w:color w:val="FF0000"/>
        <w:szCs w:val="28"/>
      </w:rPr>
      <w:t>20-24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4pt;height:111.6pt;flip:x;visibility:visible;mso-wrap-style:square" o:bullet="t">
        <v:imagedata r:id="rId1" o:title="FEF22E5"/>
      </v:shape>
    </w:pict>
  </w:numPicBullet>
  <w:numPicBullet w:numPicBulletId="1">
    <w:pict>
      <v:shape id="_x0000_i1037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70D56"/>
    <w:rsid w:val="00095059"/>
    <w:rsid w:val="000C1332"/>
    <w:rsid w:val="000D6C05"/>
    <w:rsid w:val="00134848"/>
    <w:rsid w:val="00166E97"/>
    <w:rsid w:val="00176F8D"/>
    <w:rsid w:val="001912E5"/>
    <w:rsid w:val="001C62A7"/>
    <w:rsid w:val="001E7E24"/>
    <w:rsid w:val="002116E6"/>
    <w:rsid w:val="00275F73"/>
    <w:rsid w:val="00292C25"/>
    <w:rsid w:val="002C4A96"/>
    <w:rsid w:val="002D02E5"/>
    <w:rsid w:val="0031391F"/>
    <w:rsid w:val="003240A0"/>
    <w:rsid w:val="0034649D"/>
    <w:rsid w:val="00382595"/>
    <w:rsid w:val="0038575B"/>
    <w:rsid w:val="0039288B"/>
    <w:rsid w:val="003A1886"/>
    <w:rsid w:val="003B26FB"/>
    <w:rsid w:val="00413C13"/>
    <w:rsid w:val="0041478E"/>
    <w:rsid w:val="00420238"/>
    <w:rsid w:val="0047700B"/>
    <w:rsid w:val="004A057F"/>
    <w:rsid w:val="004C617D"/>
    <w:rsid w:val="004E2889"/>
    <w:rsid w:val="004E54C8"/>
    <w:rsid w:val="004F0B8B"/>
    <w:rsid w:val="00542CCF"/>
    <w:rsid w:val="00560CBB"/>
    <w:rsid w:val="0056205C"/>
    <w:rsid w:val="00585A92"/>
    <w:rsid w:val="00590ABD"/>
    <w:rsid w:val="005F3150"/>
    <w:rsid w:val="00610126"/>
    <w:rsid w:val="006146BD"/>
    <w:rsid w:val="006738B2"/>
    <w:rsid w:val="00695A43"/>
    <w:rsid w:val="0072009D"/>
    <w:rsid w:val="0073057E"/>
    <w:rsid w:val="00796FEF"/>
    <w:rsid w:val="007C1E85"/>
    <w:rsid w:val="007C3527"/>
    <w:rsid w:val="007D62D5"/>
    <w:rsid w:val="007E3066"/>
    <w:rsid w:val="007E307E"/>
    <w:rsid w:val="00872678"/>
    <w:rsid w:val="00875804"/>
    <w:rsid w:val="00877DFD"/>
    <w:rsid w:val="00894146"/>
    <w:rsid w:val="008A3E4C"/>
    <w:rsid w:val="008A49A6"/>
    <w:rsid w:val="00910B5D"/>
    <w:rsid w:val="0093495C"/>
    <w:rsid w:val="009776CF"/>
    <w:rsid w:val="00A03D5D"/>
    <w:rsid w:val="00A426A1"/>
    <w:rsid w:val="00A54B17"/>
    <w:rsid w:val="00A64E2A"/>
    <w:rsid w:val="00AB7A3A"/>
    <w:rsid w:val="00AC70E0"/>
    <w:rsid w:val="00AF6A50"/>
    <w:rsid w:val="00B013E4"/>
    <w:rsid w:val="00B0164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34E84"/>
    <w:rsid w:val="00D82EC2"/>
    <w:rsid w:val="00D85715"/>
    <w:rsid w:val="00D921A0"/>
    <w:rsid w:val="00D929EF"/>
    <w:rsid w:val="00DA15F3"/>
    <w:rsid w:val="00DB07B3"/>
    <w:rsid w:val="00DF1BE7"/>
    <w:rsid w:val="00E014EA"/>
    <w:rsid w:val="00E0389E"/>
    <w:rsid w:val="00E478F9"/>
    <w:rsid w:val="00E509C3"/>
    <w:rsid w:val="00E712C6"/>
    <w:rsid w:val="00E84D4A"/>
    <w:rsid w:val="00E90CE2"/>
    <w:rsid w:val="00E91119"/>
    <w:rsid w:val="00EA04AC"/>
    <w:rsid w:val="00EA32BF"/>
    <w:rsid w:val="00F05710"/>
    <w:rsid w:val="00F41B80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e76467-e929-4401-990f-13a5bf7a43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733CF2C395489D5901F221FA6FDE" ma:contentTypeVersion="16" ma:contentTypeDescription="Create a new document." ma:contentTypeScope="" ma:versionID="e110e8d7d0273f86c6bfbf239f34db19">
  <xsd:schema xmlns:xsd="http://www.w3.org/2001/XMLSchema" xmlns:xs="http://www.w3.org/2001/XMLSchema" xmlns:p="http://schemas.microsoft.com/office/2006/metadata/properties" xmlns:ns3="25e76467-e929-4401-990f-13a5bf7a4357" xmlns:ns4="9e7b5ec2-8aee-47fd-ba1c-0b5d548b861a" targetNamespace="http://schemas.microsoft.com/office/2006/metadata/properties" ma:root="true" ma:fieldsID="9095df927fb0db7a5d3552cd979dcc9d" ns3:_="" ns4:_="">
    <xsd:import namespace="25e76467-e929-4401-990f-13a5bf7a4357"/>
    <xsd:import namespace="9e7b5ec2-8aee-47fd-ba1c-0b5d548b8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6467-e929-4401-990f-13a5bf7a4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5ec2-8aee-47fd-ba1c-0b5d548b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25e76467-e929-4401-990f-13a5bf7a4357"/>
    <ds:schemaRef ds:uri="http://schemas.openxmlformats.org/package/2006/metadata/core-properties"/>
    <ds:schemaRef ds:uri="http://schemas.microsoft.com/office/infopath/2007/PartnerControls"/>
    <ds:schemaRef ds:uri="9e7b5ec2-8aee-47fd-ba1c-0b5d548b861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ED43D33-2F99-420E-9B56-386A4B0D5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6467-e929-4401-990f-13a5bf7a4357"/>
    <ds:schemaRef ds:uri="9e7b5ec2-8aee-47fd-ba1c-0b5d548b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C6F34-010C-4EEB-A656-6B1BDEE1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Minton, John</cp:lastModifiedBy>
  <cp:revision>2</cp:revision>
  <cp:lastPrinted>2024-07-28T21:42:00Z</cp:lastPrinted>
  <dcterms:created xsi:type="dcterms:W3CDTF">2025-01-13T02:53:00Z</dcterms:created>
  <dcterms:modified xsi:type="dcterms:W3CDTF">2025-01-13T02:53:00Z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0x010100FD55733CF2C395489D5901F221FA6FDE</vt:lpwstr>
  </property>
</Properties>
</file>